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53C" w:rsidRDefault="0048253C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53C" w:rsidRDefault="0048253C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P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25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9832CB" w:rsidRDefault="009832CB" w:rsidP="009832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32CB" w:rsidRPr="00630A06" w:rsidRDefault="009832CB" w:rsidP="009832C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</w:t>
      </w:r>
      <w:r w:rsidR="0070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Темирбековой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Зареме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Исламутдиновне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у</w:t>
      </w:r>
      <w:r w:rsidR="00703B0D">
        <w:rPr>
          <w:rFonts w:ascii="Times New Roman" w:hAnsi="Times New Roman" w:cs="Times New Roman"/>
          <w:sz w:val="28"/>
          <w:szCs w:val="28"/>
        </w:rPr>
        <w:t>чителю начальных классов М</w:t>
      </w:r>
      <w:r w:rsidR="0048253C">
        <w:rPr>
          <w:rFonts w:ascii="Times New Roman" w:hAnsi="Times New Roman" w:cs="Times New Roman"/>
          <w:sz w:val="28"/>
          <w:szCs w:val="28"/>
        </w:rPr>
        <w:t>К</w:t>
      </w:r>
      <w:r w:rsidR="00703B0D">
        <w:rPr>
          <w:rFonts w:ascii="Times New Roman" w:hAnsi="Times New Roman" w:cs="Times New Roman"/>
          <w:sz w:val="28"/>
          <w:szCs w:val="28"/>
        </w:rPr>
        <w:t xml:space="preserve">ОУ </w:t>
      </w:r>
      <w:r w:rsidR="00482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="004825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825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том, что она выступила с 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ладом по теме  </w:t>
      </w:r>
      <w:r w:rsidRPr="009B6EE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«Развитие речи младших школьников»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8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26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заседании  районного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3B0D">
        <w:rPr>
          <w:rFonts w:ascii="Times New Roman" w:hAnsi="Times New Roman" w:cs="Times New Roman"/>
          <w:sz w:val="28"/>
          <w:szCs w:val="28"/>
        </w:rPr>
        <w:t>учителей начальных классов.(2019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53C" w:rsidRDefault="00703B0D" w:rsidP="00703B0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9832CB" w:rsidRPr="00703B0D" w:rsidRDefault="00703B0D" w:rsidP="00703B0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32BC" w:rsidRDefault="001032BC" w:rsidP="001032B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1032BC" w:rsidRDefault="001032BC" w:rsidP="001032BC">
      <w:pPr>
        <w:spacing w:after="0" w:line="240" w:lineRule="auto"/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032BC" w:rsidRDefault="001032BC" w:rsidP="001032B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Султанова С.А</w:t>
      </w:r>
    </w:p>
    <w:p w:rsidR="001032BC" w:rsidRDefault="001032BC" w:rsidP="001032BC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1032BC" w:rsidRPr="00402C61" w:rsidRDefault="001032BC" w:rsidP="001032B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53C" w:rsidRDefault="0048253C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5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9832CB" w:rsidRPr="009832CB" w:rsidRDefault="009832CB" w:rsidP="009832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703B0D" w:rsidP="009832C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Темирбековой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Зареме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Исламутдиновне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учителю начальных классов </w:t>
      </w:r>
      <w:r w:rsidR="00CD2677">
        <w:rPr>
          <w:rFonts w:ascii="Times New Roman" w:hAnsi="Times New Roman" w:cs="Times New Roman"/>
          <w:sz w:val="28"/>
          <w:szCs w:val="28"/>
        </w:rPr>
        <w:t>М</w:t>
      </w:r>
      <w:r w:rsidR="0048253C">
        <w:rPr>
          <w:rFonts w:ascii="Times New Roman" w:hAnsi="Times New Roman" w:cs="Times New Roman"/>
          <w:sz w:val="28"/>
          <w:szCs w:val="28"/>
        </w:rPr>
        <w:t>К</w:t>
      </w:r>
      <w:r w:rsidR="00CD2677">
        <w:rPr>
          <w:rFonts w:ascii="Times New Roman" w:hAnsi="Times New Roman" w:cs="Times New Roman"/>
          <w:sz w:val="28"/>
          <w:szCs w:val="28"/>
        </w:rPr>
        <w:t xml:space="preserve">ОУ </w:t>
      </w:r>
      <w:r w:rsidR="00482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="004825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8253C">
        <w:rPr>
          <w:rFonts w:ascii="Times New Roman" w:hAnsi="Times New Roman" w:cs="Times New Roman"/>
          <w:sz w:val="28"/>
          <w:szCs w:val="28"/>
        </w:rPr>
        <w:t xml:space="preserve">»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том, что она выступила с докладом по теме  </w:t>
      </w:r>
      <w:r w:rsidR="009832CB" w:rsidRPr="009832C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«Использование приёмов развития критического мышления в целях формирования коммуникативных универсальных учебных действий младших школьников»</w:t>
      </w:r>
      <w:r w:rsidR="009832CB" w:rsidRPr="009832C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832CB" w:rsidRPr="009832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заседании  районного  </w:t>
      </w:r>
      <w:proofErr w:type="spellStart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учителей начальных классов.(2020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1032BC" w:rsidRDefault="001032BC" w:rsidP="001032BC">
      <w:pPr>
        <w:spacing w:after="0" w:line="240" w:lineRule="auto"/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032BC" w:rsidRDefault="001032BC" w:rsidP="001032B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Султанова С.А</w:t>
      </w:r>
    </w:p>
    <w:p w:rsidR="001032BC" w:rsidRDefault="001032BC" w:rsidP="001032BC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1032BC" w:rsidRPr="00402C61" w:rsidRDefault="001032BC" w:rsidP="001032B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E3" w:rsidRDefault="00F424E3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53C" w:rsidRDefault="0048253C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25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9832CB" w:rsidRPr="009832CB" w:rsidRDefault="009832CB" w:rsidP="009832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703B0D" w:rsidP="009832C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Темирбековой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Зареме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Исламутдиновне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учителю начальных классов </w:t>
      </w:r>
      <w:r w:rsidR="00CD2677">
        <w:rPr>
          <w:rFonts w:ascii="Times New Roman" w:hAnsi="Times New Roman" w:cs="Times New Roman"/>
          <w:sz w:val="28"/>
          <w:szCs w:val="28"/>
        </w:rPr>
        <w:t>М</w:t>
      </w:r>
      <w:r w:rsidR="0048253C">
        <w:rPr>
          <w:rFonts w:ascii="Times New Roman" w:hAnsi="Times New Roman" w:cs="Times New Roman"/>
          <w:sz w:val="28"/>
          <w:szCs w:val="28"/>
        </w:rPr>
        <w:t>К</w:t>
      </w:r>
      <w:r w:rsidR="00CD2677">
        <w:rPr>
          <w:rFonts w:ascii="Times New Roman" w:hAnsi="Times New Roman" w:cs="Times New Roman"/>
          <w:sz w:val="28"/>
          <w:szCs w:val="28"/>
        </w:rPr>
        <w:t xml:space="preserve">ОУ </w:t>
      </w:r>
      <w:r w:rsidR="00482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="004825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825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том, что она выступила с докладом по теме  </w:t>
      </w:r>
      <w:r w:rsidR="009832CB" w:rsidRPr="009832CB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«Взаимодействие  педагога и родителей в учебном труде ребенка</w:t>
      </w:r>
      <w:r w:rsidR="009832CB" w:rsidRPr="00983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832CB" w:rsidRPr="009832C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832CB" w:rsidRPr="009832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заседании  районного  </w:t>
      </w:r>
      <w:proofErr w:type="spellStart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учителей начальных классов.(2021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1032BC" w:rsidRDefault="001032BC" w:rsidP="001032BC">
      <w:pPr>
        <w:spacing w:after="0" w:line="240" w:lineRule="auto"/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032BC" w:rsidRDefault="001032BC" w:rsidP="001032B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Султанова С.А</w:t>
      </w:r>
    </w:p>
    <w:p w:rsidR="001032BC" w:rsidRDefault="001032BC" w:rsidP="001032BC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1032BC" w:rsidRPr="00402C61" w:rsidRDefault="001032BC" w:rsidP="001032B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B0D" w:rsidRDefault="00703B0D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B0D" w:rsidRDefault="00703B0D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B0D" w:rsidRDefault="00703B0D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93A" w:rsidRDefault="00D9293A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B0D" w:rsidRDefault="00703B0D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B0D" w:rsidRDefault="00703B0D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9832CB" w:rsidP="009832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25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9832CB" w:rsidRPr="009832CB" w:rsidRDefault="009832CB" w:rsidP="009832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2CB" w:rsidRPr="009832CB" w:rsidRDefault="00703B0D" w:rsidP="009832CB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Темирбековой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Зареме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Исламутдиновне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учителю начальных классов </w:t>
      </w:r>
      <w:r w:rsidR="00CD2677">
        <w:rPr>
          <w:rFonts w:ascii="Times New Roman" w:hAnsi="Times New Roman" w:cs="Times New Roman"/>
          <w:sz w:val="28"/>
          <w:szCs w:val="28"/>
        </w:rPr>
        <w:t>М</w:t>
      </w:r>
      <w:r w:rsidR="0048253C">
        <w:rPr>
          <w:rFonts w:ascii="Times New Roman" w:hAnsi="Times New Roman" w:cs="Times New Roman"/>
          <w:sz w:val="28"/>
          <w:szCs w:val="28"/>
        </w:rPr>
        <w:t>К</w:t>
      </w:r>
      <w:r w:rsidR="00CD2677">
        <w:rPr>
          <w:rFonts w:ascii="Times New Roman" w:hAnsi="Times New Roman" w:cs="Times New Roman"/>
          <w:sz w:val="28"/>
          <w:szCs w:val="28"/>
        </w:rPr>
        <w:t xml:space="preserve">ОУ </w:t>
      </w:r>
      <w:r w:rsidR="00482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 w:rsidR="0048253C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="0048253C"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 w:rsidR="004825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8253C">
        <w:rPr>
          <w:rFonts w:ascii="Times New Roman" w:hAnsi="Times New Roman" w:cs="Times New Roman"/>
          <w:sz w:val="28"/>
          <w:szCs w:val="28"/>
        </w:rPr>
        <w:t>»</w:t>
      </w:r>
      <w:r w:rsidR="00D9293A">
        <w:rPr>
          <w:rFonts w:ascii="Times New Roman" w:hAnsi="Times New Roman" w:cs="Times New Roman"/>
          <w:sz w:val="28"/>
          <w:szCs w:val="28"/>
        </w:rPr>
        <w:t xml:space="preserve">,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том, что она выступила с докладом по теме  </w:t>
      </w:r>
      <w:r w:rsidR="009832CB" w:rsidRPr="009832C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«Психолого-педагогическое сопровождение детей с ОВЗ в образовательном учреждении»</w:t>
      </w:r>
      <w:r w:rsidR="009832CB" w:rsidRPr="009832CB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832CB" w:rsidRPr="009832C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заседании  районного  </w:t>
      </w:r>
      <w:proofErr w:type="spellStart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учителей начальных классов.(20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832CB" w:rsidRPr="009832C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CB" w:rsidRDefault="009832CB" w:rsidP="0098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1032BC" w:rsidRDefault="001032BC" w:rsidP="001032BC">
      <w:pPr>
        <w:spacing w:after="0" w:line="240" w:lineRule="auto"/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BC" w:rsidRDefault="001032BC" w:rsidP="001032B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032BC" w:rsidRDefault="001032BC" w:rsidP="001032B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Султанова С.А</w:t>
      </w:r>
    </w:p>
    <w:p w:rsidR="001032BC" w:rsidRDefault="001032BC" w:rsidP="001032BC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1032BC" w:rsidRPr="00402C61" w:rsidRDefault="001032BC" w:rsidP="001032B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82A14" w:rsidRDefault="00582A14" w:rsidP="001032BC">
      <w:pPr>
        <w:spacing w:after="0" w:line="240" w:lineRule="auto"/>
        <w:ind w:left="-993"/>
      </w:pPr>
    </w:p>
    <w:sectPr w:rsidR="00582A14" w:rsidSect="0061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32CB"/>
    <w:rsid w:val="00034546"/>
    <w:rsid w:val="001032BC"/>
    <w:rsid w:val="002554A0"/>
    <w:rsid w:val="002A25E8"/>
    <w:rsid w:val="004166B5"/>
    <w:rsid w:val="00434093"/>
    <w:rsid w:val="0048253C"/>
    <w:rsid w:val="004E3ACC"/>
    <w:rsid w:val="00582A14"/>
    <w:rsid w:val="00703B0D"/>
    <w:rsid w:val="00726ED7"/>
    <w:rsid w:val="00821D7F"/>
    <w:rsid w:val="009832CB"/>
    <w:rsid w:val="00BD7148"/>
    <w:rsid w:val="00CD2677"/>
    <w:rsid w:val="00D9293A"/>
    <w:rsid w:val="00E63BA5"/>
    <w:rsid w:val="00F4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32CB"/>
    <w:rPr>
      <w:i/>
      <w:iCs/>
    </w:rPr>
  </w:style>
  <w:style w:type="character" w:styleId="a4">
    <w:name w:val="Strong"/>
    <w:basedOn w:val="a0"/>
    <w:uiPriority w:val="22"/>
    <w:qFormat/>
    <w:rsid w:val="009832CB"/>
    <w:rPr>
      <w:b/>
      <w:bCs/>
    </w:rPr>
  </w:style>
  <w:style w:type="paragraph" w:customStyle="1" w:styleId="c4">
    <w:name w:val="c4"/>
    <w:basedOn w:val="a"/>
    <w:rsid w:val="0098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0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16</cp:revision>
  <cp:lastPrinted>2020-10-04T09:04:00Z</cp:lastPrinted>
  <dcterms:created xsi:type="dcterms:W3CDTF">2020-09-29T13:41:00Z</dcterms:created>
  <dcterms:modified xsi:type="dcterms:W3CDTF">2023-11-11T04:33:00Z</dcterms:modified>
</cp:coreProperties>
</file>