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18" w:rsidRDefault="004A3418" w:rsidP="004A3418">
      <w:pPr>
        <w:ind w:left="100"/>
      </w:pPr>
      <w:r w:rsidRPr="004A3418">
        <w:rPr>
          <w:noProof/>
          <w:sz w:val="20"/>
          <w:lang w:eastAsia="ru-RU"/>
        </w:rPr>
        <w:drawing>
          <wp:inline distT="0" distB="0" distL="0" distR="0">
            <wp:extent cx="6448094" cy="9168384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09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418" w:rsidRDefault="004A3418" w:rsidP="004A3418">
      <w:pPr>
        <w:ind w:left="100"/>
      </w:pPr>
    </w:p>
    <w:p w:rsidR="004A3418" w:rsidRDefault="004A3418" w:rsidP="004A3418">
      <w:pPr>
        <w:ind w:left="100"/>
      </w:pPr>
    </w:p>
    <w:p w:rsidR="004A3418" w:rsidRDefault="004A3418" w:rsidP="004A3418">
      <w:pPr>
        <w:ind w:left="100"/>
      </w:pPr>
    </w:p>
    <w:p w:rsidR="004A3418" w:rsidRDefault="004A3418" w:rsidP="004A3418">
      <w:pPr>
        <w:ind w:left="100"/>
      </w:pPr>
    </w:p>
    <w:p w:rsidR="00F97702" w:rsidRPr="004A3418" w:rsidRDefault="00082277" w:rsidP="004A3418">
      <w:pPr>
        <w:ind w:left="100"/>
        <w:rPr>
          <w:sz w:val="20"/>
        </w:rPr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:rsidR="00F97702" w:rsidRDefault="00082277">
      <w:pPr>
        <w:pStyle w:val="a3"/>
        <w:spacing w:line="275" w:lineRule="exact"/>
        <w:ind w:firstLine="0"/>
        <w:jc w:val="left"/>
      </w:pPr>
      <w:r>
        <w:t>«Интернет».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интегративность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082277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:rsidR="00F97702" w:rsidRDefault="00082277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электронное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:rsidR="00F97702" w:rsidRDefault="00082277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F97702" w:rsidRDefault="00082277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F97702" w:rsidRDefault="00082277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97702" w:rsidRDefault="006B3B71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F97702" w:rsidRDefault="00082277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97702" w:rsidRDefault="00082277">
      <w:pPr>
        <w:pStyle w:val="a3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отдела образования и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:rsidR="00F97702" w:rsidRDefault="00082277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:rsidR="00F97702" w:rsidRDefault="00082277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:rsidR="00F97702" w:rsidRDefault="00082277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</w:t>
      </w:r>
      <w:r w:rsidR="009C733D">
        <w:rPr>
          <w:sz w:val="24"/>
        </w:rPr>
        <w:t>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Wi-Fi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082277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:rsidR="00F97702" w:rsidRDefault="00082277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сотрудники: наличие базовых навыков работы с компьютером и </w:t>
      </w:r>
      <w:proofErr w:type="gramStart"/>
      <w:r>
        <w:rPr>
          <w:sz w:val="24"/>
        </w:rPr>
        <w:t>интернет-технологиями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F97702" w:rsidRDefault="00082277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Школы</w:t>
      </w:r>
    </w:p>
    <w:p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97702" w:rsidRDefault="00082277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:rsidR="00F97702" w:rsidRDefault="00082277">
      <w:pPr>
        <w:pStyle w:val="a3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:rsidR="00F97702" w:rsidRDefault="00082277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B3B71">
        <w:t>ИСОУ «Виртуальная школа»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(Госуслуги);</w:t>
      </w:r>
    </w:p>
    <w:p w:rsidR="00F97702" w:rsidRDefault="00082277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F97702" w:rsidRDefault="00082277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F97702" w:rsidRDefault="00082277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:rsidR="00F97702" w:rsidRDefault="00082277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:rsidR="00F97702" w:rsidRDefault="00082277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F97702" w:rsidRDefault="00082277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:rsidR="00F97702" w:rsidRDefault="00082277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F97702" w:rsidRDefault="00082277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F97702" w:rsidRDefault="00082277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 w:rsidSect="005B07B1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7702"/>
    <w:rsid w:val="00082277"/>
    <w:rsid w:val="002076F1"/>
    <w:rsid w:val="004A3418"/>
    <w:rsid w:val="005B07B1"/>
    <w:rsid w:val="006611F2"/>
    <w:rsid w:val="006840F1"/>
    <w:rsid w:val="006B3B71"/>
    <w:rsid w:val="009C733D"/>
    <w:rsid w:val="00BB1857"/>
    <w:rsid w:val="00F9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B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B07B1"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07B1"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5B07B1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B07B1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B07B1"/>
    <w:pPr>
      <w:spacing w:line="228" w:lineRule="exact"/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4A3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4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YANTAR</cp:lastModifiedBy>
  <cp:revision>2</cp:revision>
  <cp:lastPrinted>2023-10-09T12:37:00Z</cp:lastPrinted>
  <dcterms:created xsi:type="dcterms:W3CDTF">2023-11-16T08:37:00Z</dcterms:created>
  <dcterms:modified xsi:type="dcterms:W3CDTF">2023-11-16T08:37:00Z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