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98" w:rsidRPr="00AD3E58" w:rsidRDefault="00C21D98" w:rsidP="00C21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Примирительный договор</w:t>
      </w:r>
    </w:p>
    <w:p w:rsidR="00C21D98" w:rsidRPr="00AD3E58" w:rsidRDefault="00C21D98" w:rsidP="00C21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Участники восстановительной программы (медиации, круга сообщества, школьной конференции, семейной конференции) в лице: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провели личную встречу, на которой обсудили ситуацию, состоящую в том, что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и пришли к следующим выводам (договоренностям):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Проверять выполнение условий договора и уведомлять медиаторов об их завершении будет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Встреча для аналитической беседы состоится (место, дата, время)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Чтобы в дальнейшем подобное не повторилось, мы договорились сделать следующее: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 xml:space="preserve">1. Мы напоминаем, что копия данного договора может быть передана администрации и </w:t>
      </w:r>
      <w:proofErr w:type="gramStart"/>
      <w:r w:rsidRPr="00AD3E58">
        <w:rPr>
          <w:rFonts w:ascii="Times New Roman" w:eastAsia="Times New Roman" w:hAnsi="Times New Roman" w:cs="Times New Roman"/>
          <w:sz w:val="27"/>
          <w:szCs w:val="27"/>
        </w:rPr>
        <w:t>другим</w:t>
      </w:r>
      <w:proofErr w:type="gramEnd"/>
      <w:r w:rsidRPr="00AD3E58"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заинтересованным в решении лицам. </w:t>
      </w:r>
      <w:proofErr w:type="spellStart"/>
      <w:r w:rsidRPr="00AD3E58">
        <w:rPr>
          <w:rFonts w:ascii="Times New Roman" w:eastAsia="Times New Roman" w:hAnsi="Times New Roman" w:cs="Times New Roman"/>
          <w:sz w:val="27"/>
          <w:szCs w:val="27"/>
        </w:rPr>
        <w:t>Обсуждавше</w:t>
      </w:r>
      <w:bookmarkStart w:id="0" w:name="_GoBack"/>
      <w:bookmarkEnd w:id="0"/>
      <w:r w:rsidRPr="00AD3E58">
        <w:rPr>
          <w:rFonts w:ascii="Times New Roman" w:eastAsia="Times New Roman" w:hAnsi="Times New Roman" w:cs="Times New Roman"/>
          <w:sz w:val="27"/>
          <w:szCs w:val="27"/>
        </w:rPr>
        <w:t>еся</w:t>
      </w:r>
      <w:proofErr w:type="spellEnd"/>
      <w:r w:rsidRPr="00AD3E58">
        <w:rPr>
          <w:rFonts w:ascii="Times New Roman" w:eastAsia="Times New Roman" w:hAnsi="Times New Roman" w:cs="Times New Roman"/>
          <w:sz w:val="27"/>
          <w:szCs w:val="27"/>
        </w:rPr>
        <w:t xml:space="preserve"> на примирительной встрече медиатор никому сообщать не будет.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lastRenderedPageBreak/>
        <w:t>2. Если это соглашение не будет выполнено, а у нас останутся проблемы, мы согласны вернуться на медиацию.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Фамилии, имена и подписи участников встречи</w:t>
      </w:r>
    </w:p>
    <w:p w:rsidR="00C21D98" w:rsidRPr="00AD3E58" w:rsidRDefault="00C21D98" w:rsidP="00C2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</w:t>
      </w:r>
    </w:p>
    <w:p w:rsidR="001C0ADD" w:rsidRDefault="001C0ADD"/>
    <w:sectPr w:rsidR="001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98"/>
    <w:rsid w:val="001C0ADD"/>
    <w:rsid w:val="00C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2018-06-29T07:19:00Z</dcterms:created>
  <dcterms:modified xsi:type="dcterms:W3CDTF">2018-06-29T07:19:00Z</dcterms:modified>
</cp:coreProperties>
</file>